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0BC8F2DC" w:rsidR="00A065E6" w:rsidRPr="00A065E6" w:rsidRDefault="00427988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00714915" w14:textId="77777777" w:rsidTr="003E1E1E">
        <w:trPr>
          <w:trHeight w:val="600"/>
        </w:trPr>
        <w:tc>
          <w:tcPr>
            <w:tcW w:w="3256" w:type="dxa"/>
            <w:noWrap/>
          </w:tcPr>
          <w:p w14:paraId="2D06BFA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76F3C248" w14:textId="4DC38032" w:rsidR="00D333DF" w:rsidRPr="00A065E6" w:rsidRDefault="000427E5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29F40D75" w14:textId="77777777" w:rsidTr="003E1E1E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E38F3F7" w14:textId="256BB22B" w:rsidR="00427988" w:rsidRPr="004B628E" w:rsidRDefault="003E1E1E" w:rsidP="003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Kód výzvy:  </w:t>
            </w:r>
            <w:r w:rsidR="000427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F1280" w:rsidRPr="00CF1280">
              <w:rPr>
                <w:rFonts w:ascii="Times New Roman" w:hAnsi="Times New Roman" w:cs="Times New Roman"/>
                <w:bCs/>
                <w:sz w:val="24"/>
                <w:szCs w:val="24"/>
              </w:rPr>
              <w:t>/PRV/2</w:t>
            </w:r>
            <w:r w:rsidR="000427E5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3D09FD62" w:rsidR="00427988" w:rsidRPr="005863CA" w:rsidRDefault="000427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Obstaranie techniky</w:t>
            </w:r>
            <w:r w:rsidR="00DD2710">
              <w:rPr>
                <w:rFonts w:ascii="Times New Roman" w:hAnsi="Times New Roman" w:cs="Times New Roman"/>
                <w:b/>
                <w:bCs/>
              </w:rPr>
              <w:t xml:space="preserve"> pre ŽV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2424DE07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D4512C" w:rsidRP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 xml:space="preserve">techniky </w:t>
            </w:r>
            <w:r w:rsidR="00C82B56">
              <w:rPr>
                <w:rFonts w:ascii="Times New Roman" w:hAnsi="Times New Roman" w:cs="Times New Roman"/>
                <w:bCs/>
                <w:i/>
              </w:rPr>
              <w:t>pre ŽV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6D4089B6" w:rsidR="005863CA" w:rsidRPr="005863CA" w:rsidRDefault="00C82B56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C82B56">
              <w:rPr>
                <w:rFonts w:ascii="Times New Roman" w:hAnsi="Times New Roman" w:cs="Times New Roman"/>
                <w:i/>
                <w:iCs/>
              </w:rPr>
              <w:t>AGROTERRA, spol. s r.o., Hubovo 88, 980 50 Včelince, IČO: 31 630 197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77777777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763CE3B3" w:rsidR="00427988" w:rsidRPr="005863CA" w:rsidRDefault="000427E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DBD2215" w14:textId="484224DB" w:rsidR="004B628E" w:rsidRDefault="00C82B56" w:rsidP="004B628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Mgr. Lukáš Gallo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="000427E5">
              <w:rPr>
                <w:rFonts w:ascii="Times New Roman" w:hAnsi="Times New Roman" w:cs="Times New Roman"/>
                <w:i/>
                <w:iCs/>
              </w:rPr>
              <w:t>09</w:t>
            </w:r>
            <w:r>
              <w:rPr>
                <w:rFonts w:ascii="Times New Roman" w:hAnsi="Times New Roman" w:cs="Times New Roman"/>
                <w:i/>
                <w:iCs/>
              </w:rPr>
              <w:t>02 147 216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0BD17F03" w14:textId="5D58F07F" w:rsidR="005648F2" w:rsidRPr="005863CA" w:rsidRDefault="004B628E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D06FC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82B56">
              <w:rPr>
                <w:rFonts w:ascii="Times New Roman" w:hAnsi="Times New Roman" w:cs="Times New Roman"/>
                <w:i/>
                <w:iCs/>
              </w:rPr>
              <w:t>agroterra</w:t>
            </w:r>
            <w:r w:rsidR="000427E5">
              <w:rPr>
                <w:rFonts w:ascii="Times New Roman" w:hAnsi="Times New Roman" w:cs="Times New Roman"/>
                <w:i/>
                <w:iCs/>
              </w:rPr>
              <w:t>@</w:t>
            </w:r>
            <w:r w:rsidR="00C82B56">
              <w:rPr>
                <w:rFonts w:ascii="Times New Roman" w:hAnsi="Times New Roman" w:cs="Times New Roman"/>
                <w:i/>
                <w:iCs/>
              </w:rPr>
              <w:t>combin</w:t>
            </w:r>
            <w:r w:rsidR="000427E5">
              <w:rPr>
                <w:rFonts w:ascii="Times New Roman" w:hAnsi="Times New Roman" w:cs="Times New Roman"/>
                <w:i/>
                <w:iCs/>
              </w:rPr>
              <w:t>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77777777" w:rsidR="00BB6376" w:rsidRPr="005863CA" w:rsidRDefault="003E1E1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23D0C" w:rsidRPr="00427988" w14:paraId="3034793F" w14:textId="77777777" w:rsidTr="005863CA">
        <w:trPr>
          <w:trHeight w:val="600"/>
        </w:trPr>
        <w:tc>
          <w:tcPr>
            <w:tcW w:w="3256" w:type="dxa"/>
            <w:noWrap/>
          </w:tcPr>
          <w:p w14:paraId="601DAD28" w14:textId="77777777" w:rsidR="00D23D0C" w:rsidRDefault="00D23D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6D88B27E" w14:textId="77777777" w:rsidR="00D23D0C" w:rsidRDefault="003E1E1E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0427E5"/>
    <w:rsid w:val="00120A1C"/>
    <w:rsid w:val="00241A98"/>
    <w:rsid w:val="00271C4C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710E7A"/>
    <w:rsid w:val="00714DB3"/>
    <w:rsid w:val="00764B5D"/>
    <w:rsid w:val="00895F18"/>
    <w:rsid w:val="00926E70"/>
    <w:rsid w:val="00A065E6"/>
    <w:rsid w:val="00A460B9"/>
    <w:rsid w:val="00AB3B52"/>
    <w:rsid w:val="00AB62AB"/>
    <w:rsid w:val="00B8229B"/>
    <w:rsid w:val="00BB6376"/>
    <w:rsid w:val="00C60249"/>
    <w:rsid w:val="00C82B56"/>
    <w:rsid w:val="00CF1280"/>
    <w:rsid w:val="00D06FCE"/>
    <w:rsid w:val="00D23D0C"/>
    <w:rsid w:val="00D333DF"/>
    <w:rsid w:val="00D4512C"/>
    <w:rsid w:val="00D560EA"/>
    <w:rsid w:val="00DD2710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 H</cp:lastModifiedBy>
  <cp:revision>6</cp:revision>
  <cp:lastPrinted>2019-04-05T09:40:00Z</cp:lastPrinted>
  <dcterms:created xsi:type="dcterms:W3CDTF">2019-04-09T14:35:00Z</dcterms:created>
  <dcterms:modified xsi:type="dcterms:W3CDTF">2021-03-31T19:20:00Z</dcterms:modified>
</cp:coreProperties>
</file>