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"/>
        <w:gridCol w:w="2971"/>
        <w:gridCol w:w="1087"/>
        <w:gridCol w:w="220"/>
        <w:gridCol w:w="351"/>
        <w:gridCol w:w="1229"/>
        <w:gridCol w:w="309"/>
        <w:gridCol w:w="1340"/>
        <w:gridCol w:w="712"/>
        <w:gridCol w:w="664"/>
        <w:gridCol w:w="624"/>
      </w:tblGrid>
      <w:tr w:rsidR="00EA401D" w:rsidRPr="00EA401D" w14:paraId="5AEB3162" w14:textId="77777777" w:rsidTr="00C93E15">
        <w:trPr>
          <w:trHeight w:val="390"/>
        </w:trPr>
        <w:tc>
          <w:tcPr>
            <w:tcW w:w="1028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21874" w14:textId="77777777" w:rsidR="00966361" w:rsidRPr="00966361" w:rsidRDefault="00EA401D" w:rsidP="009663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Identifikačné údaje obstarávateľa                                                                                                                                                                    </w:t>
            </w:r>
            <w:r w:rsidR="00860EAA" w:rsidRPr="00446A2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(</w:t>
            </w:r>
            <w:r w:rsidR="00966361" w:rsidRPr="009663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AGROTERRA, spol. s r.o., Hubovo 88, 980 50 Včelince, IČO: 31 630 197,</w:t>
            </w:r>
          </w:p>
          <w:p w14:paraId="639EB74F" w14:textId="31A6DCCF" w:rsidR="00EA401D" w:rsidRPr="00EA401D" w:rsidRDefault="00966361" w:rsidP="009663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663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tel. 0902 147 216, email:  agroterra@combin.sk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)</w:t>
            </w:r>
          </w:p>
        </w:tc>
      </w:tr>
      <w:tr w:rsidR="00EA401D" w:rsidRPr="00EA401D" w14:paraId="1F08E1B3" w14:textId="77777777" w:rsidTr="00C93E15">
        <w:trPr>
          <w:trHeight w:val="705"/>
        </w:trPr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254B9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Výzva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                                                                               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v súvislosti s výberom dodávateľa pre predmet ŽoNFP v rámci PRV 2014-2020</w:t>
            </w:r>
          </w:p>
        </w:tc>
      </w:tr>
      <w:tr w:rsidR="001C7046" w:rsidRPr="00EA401D" w14:paraId="2418FF25" w14:textId="77777777" w:rsidTr="00C93E15">
        <w:trPr>
          <w:trHeight w:val="315"/>
        </w:trPr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551D" w14:textId="77777777" w:rsidR="001C7046" w:rsidRPr="00EA401D" w:rsidRDefault="001C7046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372EF4C5" w14:textId="77777777" w:rsidTr="00C93E15">
        <w:trPr>
          <w:trHeight w:val="795"/>
        </w:trPr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FE76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pri obstarávaní postupuje v súlade s Usmernením Pôdohospodárskej platobnej agentúry </w:t>
            </w:r>
            <w:r w:rsidR="00860EA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č. 8/2017 v aktuálnom znení k obstarávaniu tovarov, stavebných prác a služieb financovaných z PRV SR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2014 - 2020 </w:t>
            </w:r>
          </w:p>
        </w:tc>
      </w:tr>
      <w:tr w:rsidR="00EA401D" w:rsidRPr="00EA401D" w14:paraId="50793E08" w14:textId="77777777" w:rsidTr="00C93E15">
        <w:trPr>
          <w:trHeight w:val="439"/>
        </w:trPr>
        <w:tc>
          <w:tcPr>
            <w:tcW w:w="4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105CE" w14:textId="46EA4175" w:rsidR="00AE2116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4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87A50" w14:textId="0515743A" w:rsidR="00AE2116" w:rsidRPr="00487333" w:rsidRDefault="00321802" w:rsidP="00AE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Obstaranie techniky</w:t>
            </w:r>
            <w:r w:rsidR="000141B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pre ŽV</w:t>
            </w:r>
          </w:p>
        </w:tc>
      </w:tr>
      <w:tr w:rsidR="00EA401D" w:rsidRPr="00EA401D" w14:paraId="3CF4D94B" w14:textId="77777777" w:rsidTr="00C93E15">
        <w:trPr>
          <w:trHeight w:val="630"/>
        </w:trPr>
        <w:tc>
          <w:tcPr>
            <w:tcW w:w="4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D931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32B76">
              <w:rPr>
                <w:rFonts w:ascii="Calibri" w:eastAsia="Times New Roman" w:hAnsi="Calibri" w:cs="Times New Roman"/>
                <w:b/>
                <w:bCs/>
                <w:strike/>
                <w:color w:val="000000"/>
                <w:sz w:val="24"/>
                <w:szCs w:val="24"/>
                <w:lang w:eastAsia="sk-SK"/>
              </w:rPr>
              <w:t>Rozdelenie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4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DE03A" w14:textId="77777777" w:rsidR="0022249E" w:rsidRPr="00487333" w:rsidRDefault="0022249E" w:rsidP="00222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8733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Predmet zákazky sa nedelí na časti. </w:t>
            </w:r>
          </w:p>
          <w:p w14:paraId="7911DA69" w14:textId="272FEE22" w:rsidR="00EA401D" w:rsidRPr="00EA401D" w:rsidRDefault="0022249E" w:rsidP="00222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487333">
              <w:rPr>
                <w:rFonts w:ascii="Calibri" w:eastAsia="Times New Roman" w:hAnsi="Calibri" w:cs="Times New Roman"/>
                <w:color w:val="000000"/>
                <w:lang w:eastAsia="sk-SK"/>
              </w:rPr>
              <w:t>Odôvodnenie: Obstarávateľ prieskumom trhu zistil, že každý oslovený záujemca vie bez problémov dodať požadované predmety zákazky v rámci jednej spojenej zákazky, bez rizika obmedzenia a diskriminácie potenciálnych dodávateľov zo strany malých a stredných podnikov.</w:t>
            </w:r>
            <w:r w:rsidR="00EA401D" w:rsidRPr="004873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A401D" w:rsidRPr="00EA401D" w14:paraId="3E859C47" w14:textId="77777777" w:rsidTr="00AE2116">
        <w:trPr>
          <w:trHeight w:val="195"/>
        </w:trPr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0E27F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DEA39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F36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EE1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376D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396C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C27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48F1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386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25C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D2DD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097B551C" w14:textId="77777777" w:rsidTr="00AE2116">
        <w:trPr>
          <w:trHeight w:val="645"/>
        </w:trPr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28BC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42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C7F1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E061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D956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PHZ bez DPH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(v EUR)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56188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</w:p>
        </w:tc>
      </w:tr>
      <w:tr w:rsidR="00EA401D" w:rsidRPr="00EA401D" w14:paraId="41F6E3FF" w14:textId="77777777" w:rsidTr="00AE2116">
        <w:trPr>
          <w:trHeight w:val="439"/>
        </w:trPr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2B6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6B6C4" w14:textId="26F9780D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9663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Plniaci lis vakov na objemové krmivá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5BEA" w14:textId="1978C6DB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2224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8EA43" w14:textId="58246108" w:rsidR="00EA401D" w:rsidRPr="00EA401D" w:rsidRDefault="00966361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67 756,00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FE668" w14:textId="394F690A" w:rsidR="00EA401D" w:rsidRPr="00966361" w:rsidRDefault="00966361" w:rsidP="009663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6636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Plniaci lis vakov s výkonom </w:t>
            </w:r>
            <w:r w:rsidRPr="00966361">
              <w:rPr>
                <w:rFonts w:ascii="Calibri" w:eastAsia="Times New Roman" w:hAnsi="Calibri" w:cs="Times New Roman"/>
                <w:color w:val="000000"/>
                <w:lang w:eastAsia="sk-SK"/>
              </w:rPr>
              <w:t>stroja 45 – 70 t/hod.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 w:rsidRPr="00966361">
              <w:rPr>
                <w:rFonts w:ascii="Calibri" w:eastAsia="Times New Roman" w:hAnsi="Calibri" w:cs="Times New Roman"/>
                <w:color w:val="000000"/>
                <w:lang w:eastAsia="sk-SK"/>
              </w:rPr>
              <w:t>viď podrobnú technickú špecifikáciu</w:t>
            </w:r>
          </w:p>
        </w:tc>
      </w:tr>
      <w:tr w:rsidR="00EA401D" w:rsidRPr="00EA401D" w14:paraId="31721BE2" w14:textId="77777777" w:rsidTr="00AE2116">
        <w:trPr>
          <w:trHeight w:val="439"/>
        </w:trPr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7AAA" w14:textId="4B77223B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F9B1A" w14:textId="7568438A" w:rsidR="00EA401D" w:rsidRPr="0022249E" w:rsidRDefault="00EA401D" w:rsidP="009663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425C" w14:textId="3BF40E54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49E75" w14:textId="7C93924B" w:rsidR="00EA401D" w:rsidRPr="00EA401D" w:rsidRDefault="00EA401D" w:rsidP="0096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FE2F1" w14:textId="446042BB" w:rsidR="00EA401D" w:rsidRPr="00CC0E74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</w:tr>
      <w:tr w:rsidR="00EA401D" w:rsidRPr="00EA401D" w14:paraId="626BCAE5" w14:textId="77777777" w:rsidTr="00AE2116">
        <w:trPr>
          <w:trHeight w:val="19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53EA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0B40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8EE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5F0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4ABD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FB2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778B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B795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AFC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97FE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F3A5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7CDA5684" w14:textId="77777777" w:rsidTr="00C93E15">
        <w:trPr>
          <w:trHeight w:val="439"/>
        </w:trPr>
        <w:tc>
          <w:tcPr>
            <w:tcW w:w="505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397B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522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14B16" w14:textId="7AA232D8" w:rsidR="00EA401D" w:rsidRPr="00EA401D" w:rsidRDefault="001C7046" w:rsidP="00995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</w:pPr>
            <w:r w:rsidRPr="009663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k-SK"/>
              </w:rPr>
              <w:t xml:space="preserve">Do </w:t>
            </w:r>
            <w:r w:rsidR="00966361" w:rsidRPr="009663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7E597C" w:rsidRPr="009663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  <w:r w:rsidR="00487333" w:rsidRPr="009663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  <w:r w:rsidR="00966361" w:rsidRPr="009663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k-SK"/>
              </w:rPr>
              <w:t>05</w:t>
            </w:r>
            <w:r w:rsidR="00487333" w:rsidRPr="009663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k-SK"/>
              </w:rPr>
              <w:t>.202</w:t>
            </w:r>
            <w:r w:rsidR="00966361" w:rsidRPr="009663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</w:tr>
      <w:tr w:rsidR="00EA401D" w:rsidRPr="00EA401D" w14:paraId="06D9A4E8" w14:textId="77777777" w:rsidTr="00C93E15">
        <w:trPr>
          <w:trHeight w:val="645"/>
        </w:trPr>
        <w:tc>
          <w:tcPr>
            <w:tcW w:w="505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09C0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Možnosť  predĺženia lehoty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22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0F81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       ÁNO                                   </w:t>
            </w:r>
            <w:r w:rsidRPr="00DE60D7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>NIE</w:t>
            </w:r>
          </w:p>
        </w:tc>
      </w:tr>
      <w:tr w:rsidR="00EA401D" w:rsidRPr="00EA401D" w14:paraId="1FE26AEB" w14:textId="77777777" w:rsidTr="00094CA2">
        <w:trPr>
          <w:trHeight w:val="439"/>
        </w:trPr>
        <w:tc>
          <w:tcPr>
            <w:tcW w:w="5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80E01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na vyhodnotenie ponúk</w:t>
            </w: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E1F44" w14:textId="77777777" w:rsidR="00EA401D" w:rsidRPr="00EA401D" w:rsidRDefault="001C704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Najnižšia cena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5DBEA307" w14:textId="77777777" w:rsidTr="00C93E15">
        <w:trPr>
          <w:trHeight w:val="439"/>
        </w:trPr>
        <w:tc>
          <w:tcPr>
            <w:tcW w:w="5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6C8C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 w:rsidR="00860E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4D1305" w14:textId="462A1662" w:rsidR="00EA401D" w:rsidRPr="001C7046" w:rsidRDefault="001C7046" w:rsidP="001C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C704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Miesto doručenia:</w:t>
            </w:r>
            <w:r w:rsidRPr="001C70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6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66361" w:rsidRPr="0096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AGROTERRA, spol. s r.o., Hubovo 88, 980 50 Včelince</w:t>
            </w:r>
            <w:r w:rsidR="00966361" w:rsidRPr="001C70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14:paraId="2ADF90B1" w14:textId="77777777" w:rsidR="001C7046" w:rsidRPr="00EA401D" w:rsidRDefault="001C7046" w:rsidP="00C93E15">
            <w:pPr>
              <w:spacing w:after="0" w:line="240" w:lineRule="auto"/>
              <w:ind w:left="1670" w:hanging="167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C704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Spôsob doručenia:</w:t>
            </w:r>
            <w:r w:rsidRPr="001C70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výlučne poštou, formou  doporučenej zásielky</w:t>
            </w:r>
          </w:p>
        </w:tc>
      </w:tr>
      <w:tr w:rsidR="00EA401D" w:rsidRPr="00EA401D" w14:paraId="50731E54" w14:textId="77777777" w:rsidTr="00C93E15">
        <w:trPr>
          <w:trHeight w:val="900"/>
        </w:trPr>
        <w:tc>
          <w:tcPr>
            <w:tcW w:w="5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C31F" w14:textId="77777777" w:rsid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  <w:p w14:paraId="75811D61" w14:textId="3088659B" w:rsidR="00487333" w:rsidRPr="00EA401D" w:rsidRDefault="0048733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10A45" w14:textId="79D75901" w:rsidR="001C7046" w:rsidRDefault="00966361" w:rsidP="001C7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141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</w:t>
            </w:r>
            <w:r w:rsidR="001C7046" w:rsidRPr="000141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  <w:r w:rsidRPr="000141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</w:t>
            </w:r>
            <w:r w:rsidR="001C7046" w:rsidRPr="000141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.20</w:t>
            </w:r>
            <w:r w:rsidR="00487333" w:rsidRPr="000141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  <w:r w:rsidRPr="000141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1C70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 o </w:t>
            </w:r>
            <w:r w:rsidR="004873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7E59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</w:t>
            </w:r>
            <w:r w:rsidR="001C70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,00 hod., </w:t>
            </w:r>
          </w:p>
          <w:p w14:paraId="2D873ABD" w14:textId="77777777" w:rsidR="00EA401D" w:rsidRDefault="009957E2" w:rsidP="001C7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 sídle obstarávateľa</w:t>
            </w:r>
          </w:p>
          <w:p w14:paraId="4103F8F8" w14:textId="7A8077F7" w:rsidR="00487333" w:rsidRPr="00EA401D" w:rsidRDefault="00487333" w:rsidP="001C7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5009117F" w14:textId="77777777" w:rsidTr="00C93E15">
        <w:trPr>
          <w:trHeight w:val="450"/>
        </w:trPr>
        <w:tc>
          <w:tcPr>
            <w:tcW w:w="505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1F84" w14:textId="77777777" w:rsid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  <w:p w14:paraId="1295EC53" w14:textId="77777777" w:rsidR="00487333" w:rsidRDefault="0048733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6B5F6D5B" w14:textId="62A5ED85" w:rsidR="00487333" w:rsidRPr="00EA401D" w:rsidRDefault="0048733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2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F32B07" w14:textId="3D8FCD8E" w:rsidR="001C7046" w:rsidRDefault="00EA401D" w:rsidP="001C7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966361" w:rsidRPr="000141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11.05.2021</w:t>
            </w:r>
            <w:r w:rsidR="001C7046" w:rsidRPr="000141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</w:t>
            </w:r>
            <w:r w:rsidR="001C70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 o 1</w:t>
            </w:r>
            <w:r w:rsidR="007E59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1C70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,00 hod., </w:t>
            </w:r>
          </w:p>
          <w:p w14:paraId="1B0F3295" w14:textId="3A2CB708" w:rsidR="00487333" w:rsidRDefault="009957E2" w:rsidP="00487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 sídle obstarávateľa</w:t>
            </w:r>
          </w:p>
          <w:p w14:paraId="607673E3" w14:textId="77777777" w:rsidR="00487333" w:rsidRDefault="00487333" w:rsidP="00487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  <w:p w14:paraId="79C685D4" w14:textId="4AFB0582" w:rsidR="00487333" w:rsidRPr="00EA401D" w:rsidRDefault="00487333" w:rsidP="00487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2016ADEC" w14:textId="77777777" w:rsidTr="00487333">
        <w:trPr>
          <w:trHeight w:val="450"/>
        </w:trPr>
        <w:tc>
          <w:tcPr>
            <w:tcW w:w="505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11C2B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2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AD247B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2E06D3E0" w14:textId="77777777" w:rsidTr="00C93E15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FA3F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971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F0F9E" w14:textId="77777777" w:rsidR="00C93E15" w:rsidRPr="00C93E15" w:rsidRDefault="00C93E15" w:rsidP="00C93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93E15">
              <w:rPr>
                <w:rFonts w:ascii="Calibri" w:eastAsia="Times New Roman" w:hAnsi="Calibri" w:cs="Times New Roman"/>
                <w:color w:val="000000"/>
                <w:lang w:eastAsia="sk-SK"/>
              </w:rPr>
              <w:t>Pri vypracovaní ponuky striktne dodržiavajte pokyny uvedené v súťažných podkladoch a prílohách.</w:t>
            </w:r>
          </w:p>
        </w:tc>
      </w:tr>
      <w:tr w:rsidR="00EA401D" w:rsidRPr="00EA401D" w14:paraId="77BD47BF" w14:textId="77777777" w:rsidTr="00C93E15">
        <w:trPr>
          <w:trHeight w:val="540"/>
        </w:trPr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B0A0C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Uchádzači, ktorí predložia ponuku, sa môžu zúčastniť otvárania obálok s ponukami, pričom vyhodnotenie ponúk je neverejné</w:t>
            </w:r>
            <w:r w:rsidR="00995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76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401D" w:rsidRPr="00EA401D" w14:paraId="6CF0B2BC" w14:textId="77777777" w:rsidTr="00AE2116">
        <w:trPr>
          <w:trHeight w:val="22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5EF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689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9B6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B91F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AEC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044C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C90E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D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D27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0E7F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143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73CA7948" w14:textId="77777777" w:rsidTr="00AE2116">
        <w:trPr>
          <w:trHeight w:val="330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C2F1" w14:textId="04A75DFC" w:rsidR="00EA401D" w:rsidRPr="00EA401D" w:rsidRDefault="000141B7" w:rsidP="009957E2">
            <w:pPr>
              <w:spacing w:after="0" w:line="240" w:lineRule="auto"/>
              <w:ind w:right="-53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Hubovo</w:t>
            </w:r>
            <w:r w:rsidRPr="000141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85560D" w:rsidRPr="000141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957E2" w:rsidRPr="000141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dňa</w:t>
            </w:r>
            <w:r w:rsidR="00EA401D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01.04.2021</w:t>
            </w:r>
            <w:r w:rsidR="00EA401D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8014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241A7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7AF6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2FA4D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901A9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1983F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9A4D0E1" w14:textId="77777777" w:rsidTr="00C93E15">
        <w:trPr>
          <w:trHeight w:val="31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BB8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64B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9FB0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DE0F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A4FD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58F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305B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podpis a</w:t>
            </w:r>
            <w:r w:rsidR="009A2C9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pečiatka</w:t>
            </w:r>
            <w:r w:rsidR="009A2C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štatutárneho zástupcu</w:t>
            </w:r>
          </w:p>
        </w:tc>
      </w:tr>
      <w:tr w:rsidR="00EA401D" w:rsidRPr="00EA401D" w14:paraId="7A7284B4" w14:textId="77777777" w:rsidTr="00AE2116">
        <w:trPr>
          <w:trHeight w:val="210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F598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A85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604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9C7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6EED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50F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F50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18AF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D740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9EBF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DFD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6C0E3827" w14:textId="77777777" w:rsidTr="00AE2116">
        <w:trPr>
          <w:trHeight w:val="25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28B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Prílohy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696F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Súťažné podklady, resp. Špecifikácia predmetu zákazky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7DDF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B6D8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466D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81C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F314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441C52DE" w14:textId="77777777" w:rsidTr="00AE2116">
        <w:trPr>
          <w:trHeight w:val="300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33F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780D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Iné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6529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B8F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2110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340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1336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E59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DB8C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449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B15F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54F7F9C3" w14:textId="77777777" w:rsidTr="00AE2116">
        <w:trPr>
          <w:trHeight w:val="30"/>
        </w:trPr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3E1D2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B0097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28FC0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18B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487E8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EBA33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A3E86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D683C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47933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A643B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408F1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401D" w:rsidRPr="00EA401D" w14:paraId="4DBA7BEC" w14:textId="77777777" w:rsidTr="00AE2116">
        <w:trPr>
          <w:trHeight w:val="285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A37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nehodiace sa preškrtnite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5FE7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FFEC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0D3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33B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2F40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8B6F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EB5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C738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2F0B22EC" w14:textId="77777777" w:rsidTr="00AE2116">
        <w:trPr>
          <w:trHeight w:val="80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D8A4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doplniť, ak je relevantné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BF22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2DA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4EC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371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C27E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5FE0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D0D8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B85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947837C" w14:textId="77777777" w:rsidR="00071D74" w:rsidRDefault="00071D74" w:rsidP="009957E2"/>
    <w:sectPr w:rsidR="00071D74" w:rsidSect="009957E2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0A393" w14:textId="77777777" w:rsidR="00AF42C7" w:rsidRDefault="00AF42C7" w:rsidP="009A2C94">
      <w:pPr>
        <w:spacing w:after="0" w:line="240" w:lineRule="auto"/>
      </w:pPr>
      <w:r>
        <w:separator/>
      </w:r>
    </w:p>
  </w:endnote>
  <w:endnote w:type="continuationSeparator" w:id="0">
    <w:p w14:paraId="70EE6C9E" w14:textId="77777777" w:rsidR="00AF42C7" w:rsidRDefault="00AF42C7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A3F51" w14:textId="77777777" w:rsidR="00094CA2" w:rsidRDefault="00094CA2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Pr="001B6BBF">
      <w:rPr>
        <w:sz w:val="20"/>
        <w:szCs w:val="20"/>
      </w:rPr>
      <w:t>Výzva na predkladanie ponúk</w:t>
    </w:r>
  </w:p>
  <w:p w14:paraId="5B6BD8C5" w14:textId="77777777" w:rsidR="00094CA2" w:rsidRDefault="00094C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55AA4" w14:textId="77777777" w:rsidR="00AF42C7" w:rsidRDefault="00AF42C7" w:rsidP="009A2C94">
      <w:pPr>
        <w:spacing w:after="0" w:line="240" w:lineRule="auto"/>
      </w:pPr>
      <w:r>
        <w:separator/>
      </w:r>
    </w:p>
  </w:footnote>
  <w:footnote w:type="continuationSeparator" w:id="0">
    <w:p w14:paraId="3553EF10" w14:textId="77777777" w:rsidR="00AF42C7" w:rsidRDefault="00AF42C7" w:rsidP="009A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9DBD0" w14:textId="77777777" w:rsidR="000141B7" w:rsidRDefault="000141B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1D"/>
    <w:rsid w:val="000141B7"/>
    <w:rsid w:val="000643DD"/>
    <w:rsid w:val="00071D74"/>
    <w:rsid w:val="00094CA2"/>
    <w:rsid w:val="001B6BBF"/>
    <w:rsid w:val="001C7046"/>
    <w:rsid w:val="001D6C5C"/>
    <w:rsid w:val="0022249E"/>
    <w:rsid w:val="002C1963"/>
    <w:rsid w:val="00321802"/>
    <w:rsid w:val="003276E9"/>
    <w:rsid w:val="003D71C0"/>
    <w:rsid w:val="00446A21"/>
    <w:rsid w:val="00487333"/>
    <w:rsid w:val="004A3F93"/>
    <w:rsid w:val="004F34E7"/>
    <w:rsid w:val="00563311"/>
    <w:rsid w:val="005F4243"/>
    <w:rsid w:val="007E597C"/>
    <w:rsid w:val="0085560D"/>
    <w:rsid w:val="00860EAA"/>
    <w:rsid w:val="00876BE3"/>
    <w:rsid w:val="008A2F0C"/>
    <w:rsid w:val="00926E03"/>
    <w:rsid w:val="00966361"/>
    <w:rsid w:val="00966559"/>
    <w:rsid w:val="009957E2"/>
    <w:rsid w:val="009A2C94"/>
    <w:rsid w:val="00AE2116"/>
    <w:rsid w:val="00AF42C7"/>
    <w:rsid w:val="00B14BC5"/>
    <w:rsid w:val="00B52E43"/>
    <w:rsid w:val="00BA2E5A"/>
    <w:rsid w:val="00C32616"/>
    <w:rsid w:val="00C74013"/>
    <w:rsid w:val="00C93E15"/>
    <w:rsid w:val="00C96EBD"/>
    <w:rsid w:val="00CC0E74"/>
    <w:rsid w:val="00DB26C6"/>
    <w:rsid w:val="00DE60D7"/>
    <w:rsid w:val="00EA401D"/>
    <w:rsid w:val="00F32B76"/>
    <w:rsid w:val="00FC4B6D"/>
    <w:rsid w:val="00FC5BEF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A151"/>
  <w15:chartTrackingRefBased/>
  <w15:docId w15:val="{5460C3FE-D41E-47B4-BA20-982463B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J H</cp:lastModifiedBy>
  <cp:revision>22</cp:revision>
  <dcterms:created xsi:type="dcterms:W3CDTF">2019-04-04T06:25:00Z</dcterms:created>
  <dcterms:modified xsi:type="dcterms:W3CDTF">2021-03-31T19:35:00Z</dcterms:modified>
</cp:coreProperties>
</file>